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BCA7" w14:textId="77777777" w:rsidR="00953ACA" w:rsidRPr="00607679" w:rsidRDefault="00953ACA" w:rsidP="00953ACA">
      <w:pPr>
        <w:pStyle w:val="Style"/>
        <w:numPr>
          <w:ilvl w:val="0"/>
          <w:numId w:val="1"/>
        </w:numPr>
        <w:tabs>
          <w:tab w:val="clear" w:pos="720"/>
          <w:tab w:val="left" w:pos="360"/>
        </w:tabs>
        <w:ind w:left="360"/>
        <w:jc w:val="center"/>
        <w:rPr>
          <w:rFonts w:ascii="Verdana" w:hAnsi="Verdana"/>
        </w:rPr>
      </w:pPr>
      <w:r w:rsidRPr="00607679">
        <w:rPr>
          <w:rFonts w:ascii="Verdana" w:hAnsi="Verdana"/>
          <w:b/>
        </w:rPr>
        <w:t>Early Childhood Instructional Planning Template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120"/>
      </w:tblGrid>
      <w:tr w:rsidR="00953ACA" w:rsidRPr="00B92CCF" w14:paraId="4BDDA05F" w14:textId="77777777" w:rsidTr="005C533E">
        <w:tc>
          <w:tcPr>
            <w:tcW w:w="3415" w:type="dxa"/>
          </w:tcPr>
          <w:p w14:paraId="6CD30D09" w14:textId="77777777" w:rsidR="00953ACA" w:rsidRPr="00806CF5" w:rsidRDefault="00953ACA" w:rsidP="005C533E">
            <w:pPr>
              <w:rPr>
                <w:u w:val="single"/>
              </w:rPr>
            </w:pPr>
            <w:r w:rsidRPr="00806CF5">
              <w:rPr>
                <w:b/>
                <w:bCs/>
                <w:u w:val="single"/>
              </w:rPr>
              <w:t xml:space="preserve">Basic Information: </w:t>
            </w:r>
          </w:p>
          <w:p w14:paraId="77A7FF36" w14:textId="77777777" w:rsidR="00953ACA" w:rsidRPr="00806CF5" w:rsidRDefault="00953ACA" w:rsidP="005C533E">
            <w:r w:rsidRPr="00806CF5">
              <w:t xml:space="preserve">Grade Level: </w:t>
            </w:r>
          </w:p>
          <w:p w14:paraId="02F6BF05" w14:textId="77777777" w:rsidR="00953ACA" w:rsidRPr="00806CF5" w:rsidRDefault="00953ACA" w:rsidP="005C533E">
            <w:r w:rsidRPr="00806CF5">
              <w:t xml:space="preserve">Content Area: </w:t>
            </w:r>
          </w:p>
          <w:p w14:paraId="4F0AD4CB" w14:textId="77777777" w:rsidR="00953ACA" w:rsidRPr="00806CF5" w:rsidRDefault="00953ACA" w:rsidP="005C533E">
            <w:r w:rsidRPr="00806CF5">
              <w:t xml:space="preserve">Lesson Time: </w:t>
            </w:r>
          </w:p>
          <w:p w14:paraId="6D924F81" w14:textId="77777777" w:rsidR="00953ACA" w:rsidRPr="00806CF5" w:rsidRDefault="00953ACA" w:rsidP="005C533E">
            <w:r w:rsidRPr="00806CF5">
              <w:t xml:space="preserve">Lesson Date: </w:t>
            </w:r>
          </w:p>
          <w:p w14:paraId="2100FDF4" w14:textId="77777777" w:rsidR="00953ACA" w:rsidRPr="00C43BDE" w:rsidRDefault="00953ACA" w:rsidP="005C533E">
            <w:r w:rsidRPr="00806CF5">
              <w:t xml:space="preserve">Location in Classroom: </w:t>
            </w:r>
          </w:p>
        </w:tc>
        <w:tc>
          <w:tcPr>
            <w:tcW w:w="6120" w:type="dxa"/>
          </w:tcPr>
          <w:p w14:paraId="3E1B374F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352597FC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7E44608E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203928C4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0BDB0BB2" w14:textId="77777777" w:rsidTr="005C533E">
        <w:tc>
          <w:tcPr>
            <w:tcW w:w="3415" w:type="dxa"/>
          </w:tcPr>
          <w:p w14:paraId="105E4D0F" w14:textId="77777777" w:rsidR="00953ACA" w:rsidRDefault="00953ACA" w:rsidP="005C533E">
            <w:pPr>
              <w:rPr>
                <w:b/>
                <w:bCs/>
                <w:u w:val="single"/>
              </w:rPr>
            </w:pPr>
            <w:r w:rsidRPr="00806CF5">
              <w:rPr>
                <w:b/>
                <w:bCs/>
                <w:u w:val="single"/>
              </w:rPr>
              <w:t>Summary of the</w:t>
            </w:r>
            <w:r>
              <w:rPr>
                <w:b/>
                <w:bCs/>
                <w:u w:val="single"/>
              </w:rPr>
              <w:t xml:space="preserve"> Children’s Characteristics &amp; </w:t>
            </w:r>
            <w:r w:rsidRPr="00806CF5">
              <w:rPr>
                <w:b/>
                <w:bCs/>
                <w:u w:val="single"/>
              </w:rPr>
              <w:t xml:space="preserve">Needs: </w:t>
            </w:r>
          </w:p>
          <w:p w14:paraId="0CBEE52F" w14:textId="77777777" w:rsidR="00953ACA" w:rsidRDefault="00953ACA" w:rsidP="00953ACA">
            <w:pPr>
              <w:pStyle w:val="ListParagraph"/>
              <w:numPr>
                <w:ilvl w:val="0"/>
                <w:numId w:val="2"/>
              </w:numPr>
            </w:pPr>
            <w:r w:rsidRPr="00806CF5">
              <w:t>D</w:t>
            </w:r>
            <w:r>
              <w:t xml:space="preserve">evelopmental Levels of Students </w:t>
            </w:r>
          </w:p>
          <w:p w14:paraId="126B0069" w14:textId="77777777" w:rsidR="00953ACA" w:rsidRDefault="00953ACA" w:rsidP="00953ACA">
            <w:pPr>
              <w:pStyle w:val="ListParagraph"/>
              <w:numPr>
                <w:ilvl w:val="0"/>
                <w:numId w:val="2"/>
              </w:numPr>
            </w:pPr>
            <w:r w:rsidRPr="00806CF5">
              <w:t>Learning Styles/Multiple I</w:t>
            </w:r>
            <w:r>
              <w:t>ntelligences</w:t>
            </w:r>
          </w:p>
          <w:p w14:paraId="2DFB88CC" w14:textId="77777777" w:rsidR="00953ACA" w:rsidRPr="00390249" w:rsidRDefault="00953ACA" w:rsidP="00953ACA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iCs/>
              </w:rPr>
            </w:pPr>
            <w:r>
              <w:t>English Language Learners</w:t>
            </w:r>
          </w:p>
          <w:p w14:paraId="25BBCCFB" w14:textId="77777777" w:rsidR="00953ACA" w:rsidRPr="00390249" w:rsidRDefault="00953ACA" w:rsidP="005C533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</w:t>
            </w:r>
            <w:r w:rsidRPr="00390249">
              <w:rPr>
                <w:b/>
                <w:i/>
                <w:iCs/>
              </w:rPr>
              <w:t>o not include any children’s names in your lesson plan.</w:t>
            </w:r>
          </w:p>
        </w:tc>
        <w:tc>
          <w:tcPr>
            <w:tcW w:w="6120" w:type="dxa"/>
          </w:tcPr>
          <w:p w14:paraId="30B38EFA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7380E5D5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32FE147D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5864DFD7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30EC328B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705BC680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184712E9" w14:textId="77777777" w:rsidTr="005C533E">
        <w:tc>
          <w:tcPr>
            <w:tcW w:w="3415" w:type="dxa"/>
          </w:tcPr>
          <w:p w14:paraId="6D5C746B" w14:textId="77777777" w:rsidR="00953ACA" w:rsidRDefault="00953ACA" w:rsidP="005C533E">
            <w:pPr>
              <w:rPr>
                <w:b/>
                <w:u w:val="single"/>
              </w:rPr>
            </w:pPr>
            <w:r w:rsidRPr="00390249">
              <w:rPr>
                <w:b/>
                <w:u w:val="single"/>
              </w:rPr>
              <w:t xml:space="preserve">Accommodations: </w:t>
            </w:r>
          </w:p>
          <w:p w14:paraId="0EEB1506" w14:textId="77777777" w:rsidR="00953ACA" w:rsidRDefault="00953ACA" w:rsidP="005C533E">
            <w:r>
              <w:t>List</w:t>
            </w:r>
            <w:r w:rsidRPr="00806CF5">
              <w:t xml:space="preserve"> the accommodations you will make for students. </w:t>
            </w:r>
          </w:p>
          <w:p w14:paraId="6B924D3C" w14:textId="77777777" w:rsidR="00953ACA" w:rsidRDefault="00953ACA" w:rsidP="005C533E"/>
          <w:p w14:paraId="66A9F0A1" w14:textId="77777777" w:rsidR="00953ACA" w:rsidRPr="00AA4C89" w:rsidRDefault="00953ACA" w:rsidP="005C53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08137D1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430F8640" w14:textId="77777777" w:rsidTr="005C533E">
        <w:tc>
          <w:tcPr>
            <w:tcW w:w="3415" w:type="dxa"/>
          </w:tcPr>
          <w:p w14:paraId="79AD4125" w14:textId="77777777" w:rsidR="00953ACA" w:rsidRPr="00806CF5" w:rsidRDefault="00953ACA" w:rsidP="005C533E">
            <w:pPr>
              <w:rPr>
                <w:u w:val="single"/>
              </w:rPr>
            </w:pPr>
            <w:r w:rsidRPr="00806CF5">
              <w:rPr>
                <w:b/>
                <w:bCs/>
                <w:u w:val="single"/>
              </w:rPr>
              <w:t xml:space="preserve">Connection to Theory: </w:t>
            </w:r>
          </w:p>
          <w:p w14:paraId="06A913BE" w14:textId="77777777" w:rsidR="00953ACA" w:rsidRDefault="00953ACA" w:rsidP="005C533E">
            <w:r w:rsidRPr="00806CF5">
              <w:t xml:space="preserve">Discuss what theory and/or theorist forms the basis for your lesson. </w:t>
            </w:r>
          </w:p>
          <w:p w14:paraId="1F6717B3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104DFEE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1E12EE9F" w14:textId="77777777" w:rsidTr="005C533E">
        <w:tc>
          <w:tcPr>
            <w:tcW w:w="3415" w:type="dxa"/>
          </w:tcPr>
          <w:p w14:paraId="459E2874" w14:textId="77777777" w:rsidR="00953ACA" w:rsidRPr="00806CF5" w:rsidRDefault="00953ACA" w:rsidP="005C533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Guidance Routines &amp;</w:t>
            </w:r>
            <w:r w:rsidRPr="00806CF5">
              <w:rPr>
                <w:b/>
                <w:bCs/>
                <w:u w:val="single"/>
              </w:rPr>
              <w:t xml:space="preserve"> Learning Environment: </w:t>
            </w:r>
          </w:p>
          <w:p w14:paraId="5F82D6DC" w14:textId="77777777" w:rsidR="00953ACA" w:rsidRPr="00806CF5" w:rsidRDefault="00953ACA" w:rsidP="005C533E">
            <w:r>
              <w:t>P</w:t>
            </w:r>
            <w:r w:rsidRPr="00806CF5">
              <w:t xml:space="preserve">rovide information about the classroom management plan and routines. List the management </w:t>
            </w:r>
            <w:r>
              <w:t xml:space="preserve">and transition </w:t>
            </w:r>
            <w:r w:rsidRPr="00806CF5">
              <w:t xml:space="preserve">procedures. </w:t>
            </w:r>
          </w:p>
          <w:p w14:paraId="3979A544" w14:textId="77777777" w:rsidR="00953ACA" w:rsidRPr="00B92CCF" w:rsidRDefault="00953ACA" w:rsidP="005C533E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AC5F866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67D71A99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42244C9A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059B94CD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3CA842AE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4E1274FF" w14:textId="77777777" w:rsidTr="005C533E">
        <w:tc>
          <w:tcPr>
            <w:tcW w:w="3415" w:type="dxa"/>
          </w:tcPr>
          <w:p w14:paraId="57590255" w14:textId="77777777" w:rsidR="00953ACA" w:rsidRPr="00806CF5" w:rsidRDefault="00953ACA" w:rsidP="005C533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Standards</w:t>
            </w:r>
            <w:r w:rsidRPr="00806CF5">
              <w:rPr>
                <w:b/>
                <w:bCs/>
                <w:u w:val="single"/>
              </w:rPr>
              <w:t xml:space="preserve">: </w:t>
            </w:r>
          </w:p>
          <w:p w14:paraId="0CBB560B" w14:textId="77777777" w:rsidR="00953ACA" w:rsidRDefault="00953ACA" w:rsidP="005C533E">
            <w:r w:rsidRPr="00806CF5">
              <w:t xml:space="preserve">List </w:t>
            </w:r>
            <w:r>
              <w:t>the standards which</w:t>
            </w:r>
            <w:r w:rsidRPr="00806CF5">
              <w:t xml:space="preserve"> apply to the lesson you are teaching. </w:t>
            </w:r>
            <w:r>
              <w:t>These standards should also be aligned with your assessment.</w:t>
            </w:r>
          </w:p>
          <w:p w14:paraId="09E08B56" w14:textId="77777777" w:rsidR="00953ACA" w:rsidRPr="00390249" w:rsidRDefault="00953ACA" w:rsidP="005C533E"/>
        </w:tc>
        <w:tc>
          <w:tcPr>
            <w:tcW w:w="6120" w:type="dxa"/>
          </w:tcPr>
          <w:p w14:paraId="064E2395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7EB7CD96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6C56F81D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5F795DDB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54DC9B3B" w14:textId="77777777" w:rsidTr="005C533E">
        <w:tc>
          <w:tcPr>
            <w:tcW w:w="3415" w:type="dxa"/>
          </w:tcPr>
          <w:p w14:paraId="351F3DB1" w14:textId="77777777" w:rsidR="00953ACA" w:rsidRPr="00806CF5" w:rsidRDefault="00953ACA" w:rsidP="005C533E">
            <w:pPr>
              <w:rPr>
                <w:u w:val="single"/>
              </w:rPr>
            </w:pPr>
            <w:r w:rsidRPr="00806CF5">
              <w:rPr>
                <w:b/>
                <w:bCs/>
                <w:u w:val="single"/>
              </w:rPr>
              <w:t>Learni</w:t>
            </w:r>
            <w:r>
              <w:rPr>
                <w:b/>
                <w:bCs/>
                <w:u w:val="single"/>
              </w:rPr>
              <w:t>ng Objectives</w:t>
            </w:r>
          </w:p>
          <w:p w14:paraId="0A8E8E17" w14:textId="77777777" w:rsidR="00953ACA" w:rsidRPr="00B92CCF" w:rsidRDefault="00953ACA" w:rsidP="005C533E">
            <w:pPr>
              <w:rPr>
                <w:rFonts w:ascii="Verdana" w:hAnsi="Verdana"/>
                <w:sz w:val="20"/>
                <w:szCs w:val="20"/>
              </w:rPr>
            </w:pPr>
            <w:r w:rsidRPr="00806CF5">
              <w:t>List c</w:t>
            </w:r>
            <w:r>
              <w:t>lear and appropriate objectives. T</w:t>
            </w:r>
            <w:r w:rsidRPr="00806CF5">
              <w:t>here must be a clear connection be</w:t>
            </w:r>
            <w:r>
              <w:t>tween the objective, the</w:t>
            </w:r>
            <w:r w:rsidRPr="00806CF5">
              <w:t xml:space="preserve"> standard(s)</w:t>
            </w:r>
            <w:r>
              <w:t xml:space="preserve"> and assessment</w:t>
            </w:r>
            <w:r w:rsidRPr="00806CF5">
              <w:t xml:space="preserve">. </w:t>
            </w:r>
          </w:p>
        </w:tc>
        <w:tc>
          <w:tcPr>
            <w:tcW w:w="6120" w:type="dxa"/>
          </w:tcPr>
          <w:p w14:paraId="19EDB338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4F011AEC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7872B6AF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63D74771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0A49EBEB" w14:textId="77777777" w:rsidTr="005C533E">
        <w:tc>
          <w:tcPr>
            <w:tcW w:w="3415" w:type="dxa"/>
          </w:tcPr>
          <w:p w14:paraId="2E3C16D4" w14:textId="77777777" w:rsidR="00953ACA" w:rsidRPr="00806CF5" w:rsidRDefault="00953ACA" w:rsidP="005C533E">
            <w:pPr>
              <w:rPr>
                <w:u w:val="single"/>
              </w:rPr>
            </w:pPr>
            <w:r w:rsidRPr="00806CF5">
              <w:rPr>
                <w:b/>
                <w:bCs/>
                <w:u w:val="single"/>
              </w:rPr>
              <w:lastRenderedPageBreak/>
              <w:t xml:space="preserve">Prior Knowledge: </w:t>
            </w:r>
          </w:p>
          <w:p w14:paraId="5244882C" w14:textId="77777777" w:rsidR="00953ACA" w:rsidRDefault="00953ACA" w:rsidP="005C533E">
            <w:r w:rsidRPr="00806CF5">
              <w:t xml:space="preserve">List what the students already know about concepts and/or skills directly connected to the lesson. Make a connection to what has been previously taught in this area. </w:t>
            </w:r>
          </w:p>
          <w:p w14:paraId="2A28F2ED" w14:textId="77777777" w:rsidR="00953ACA" w:rsidRPr="00B92CCF" w:rsidRDefault="00953ACA" w:rsidP="005C533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7FFC39FF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636F0A" w:rsidRPr="00B92CCF" w14:paraId="2BAA93AB" w14:textId="77777777" w:rsidTr="005C533E">
        <w:tc>
          <w:tcPr>
            <w:tcW w:w="3415" w:type="dxa"/>
          </w:tcPr>
          <w:p w14:paraId="0F8BCFC1" w14:textId="77777777" w:rsidR="00636F0A" w:rsidRDefault="00636F0A" w:rsidP="005C533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Materials and Resources:</w:t>
            </w:r>
          </w:p>
          <w:p w14:paraId="0363A8D1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20BB7012" w14:textId="4DBD53F7" w:rsidR="00636F0A" w:rsidRDefault="00BD41DD" w:rsidP="00636F0A">
            <w:r>
              <w:rPr>
                <w:rFonts w:ascii="Times" w:hAnsi="Times"/>
                <w:color w:val="000000"/>
                <w:sz w:val="27"/>
                <w:szCs w:val="27"/>
              </w:rPr>
              <w:t>A bulleted list of all the materials used for the lesson.</w:t>
            </w:r>
          </w:p>
          <w:p w14:paraId="183BA448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5E4685DE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2357066C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3866B71B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19C82950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3D32CC6E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0DF5D96B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194C96E0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2AB79996" w14:textId="77777777" w:rsidR="00636F0A" w:rsidRDefault="00636F0A" w:rsidP="005C533E">
            <w:pPr>
              <w:rPr>
                <w:b/>
                <w:bCs/>
                <w:u w:val="single"/>
              </w:rPr>
            </w:pPr>
          </w:p>
          <w:p w14:paraId="000B504F" w14:textId="2A44C147" w:rsidR="00636F0A" w:rsidRPr="00806CF5" w:rsidRDefault="00636F0A" w:rsidP="005C533E">
            <w:pPr>
              <w:rPr>
                <w:b/>
                <w:bCs/>
                <w:u w:val="single"/>
              </w:rPr>
            </w:pPr>
          </w:p>
        </w:tc>
        <w:tc>
          <w:tcPr>
            <w:tcW w:w="6120" w:type="dxa"/>
          </w:tcPr>
          <w:p w14:paraId="4D14A27E" w14:textId="77777777" w:rsidR="00636F0A" w:rsidRPr="00B92CCF" w:rsidRDefault="00636F0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27578BF8" w14:textId="77777777" w:rsidTr="005C533E">
        <w:tc>
          <w:tcPr>
            <w:tcW w:w="3415" w:type="dxa"/>
          </w:tcPr>
          <w:p w14:paraId="50EC48A6" w14:textId="77777777" w:rsidR="00953ACA" w:rsidRPr="00806CF5" w:rsidRDefault="00953ACA" w:rsidP="005C533E">
            <w:pPr>
              <w:rPr>
                <w:u w:val="single"/>
              </w:rPr>
            </w:pPr>
            <w:r w:rsidRPr="00806CF5">
              <w:rPr>
                <w:b/>
                <w:bCs/>
                <w:u w:val="single"/>
              </w:rPr>
              <w:t xml:space="preserve">Instructional Procedures: </w:t>
            </w:r>
          </w:p>
          <w:p w14:paraId="13ABDD93" w14:textId="77777777" w:rsidR="00953ACA" w:rsidRDefault="00953ACA" w:rsidP="00953ACA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 w:rsidRPr="00806CF5">
              <w:t xml:space="preserve">Anticipatory Set-Explain the purpose/objective of the lesson to the students. </w:t>
            </w:r>
          </w:p>
          <w:p w14:paraId="43601F01" w14:textId="77777777" w:rsidR="00953ACA" w:rsidRDefault="00953ACA" w:rsidP="00953AC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Specific Steps of Lesson First</w:t>
            </w:r>
            <w:r w:rsidRPr="00806CF5">
              <w:t xml:space="preserve">… Next … </w:t>
            </w:r>
          </w:p>
          <w:p w14:paraId="59923198" w14:textId="77777777" w:rsidR="00953ACA" w:rsidRDefault="00953ACA" w:rsidP="00953AC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806CF5">
              <w:t xml:space="preserve">Lesson Closure-How will end the lesson? How will you communicate to students what they have learned from the lesson? </w:t>
            </w:r>
          </w:p>
          <w:p w14:paraId="588571F4" w14:textId="77777777" w:rsidR="00953ACA" w:rsidRPr="00806CF5" w:rsidRDefault="00953ACA" w:rsidP="00953AC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bCs/>
                <w:u w:val="single"/>
              </w:rPr>
            </w:pPr>
            <w:r w:rsidRPr="00806CF5">
              <w:t xml:space="preserve">Early and Late Finishers-What activities or procedures do you have planned for these students? What will the early finishers do while the rest of the class is still working? </w:t>
            </w:r>
          </w:p>
        </w:tc>
        <w:tc>
          <w:tcPr>
            <w:tcW w:w="6120" w:type="dxa"/>
          </w:tcPr>
          <w:p w14:paraId="7B477C5D" w14:textId="77777777" w:rsidR="00953ACA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068708AA" w14:textId="77777777" w:rsidR="007216F5" w:rsidRDefault="007216F5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6C1695E3" w14:textId="77777777" w:rsidR="007216F5" w:rsidRDefault="007216F5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258356FB" w14:textId="77777777" w:rsidR="007216F5" w:rsidRDefault="007216F5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  <w:p w14:paraId="12718066" w14:textId="39810400" w:rsidR="007216F5" w:rsidRPr="00B92CCF" w:rsidRDefault="007216F5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35E75159" w14:textId="77777777" w:rsidTr="005C533E">
        <w:tc>
          <w:tcPr>
            <w:tcW w:w="3415" w:type="dxa"/>
          </w:tcPr>
          <w:p w14:paraId="64A1646F" w14:textId="77777777" w:rsidR="00953ACA" w:rsidRPr="00806CF5" w:rsidRDefault="00953ACA" w:rsidP="005C533E">
            <w:pPr>
              <w:rPr>
                <w:u w:val="single"/>
              </w:rPr>
            </w:pPr>
            <w:r w:rsidRPr="00806CF5">
              <w:rPr>
                <w:b/>
                <w:bCs/>
                <w:u w:val="single"/>
              </w:rPr>
              <w:t xml:space="preserve">Assessment: </w:t>
            </w:r>
          </w:p>
          <w:p w14:paraId="1E96F122" w14:textId="77777777" w:rsidR="00953ACA" w:rsidRDefault="00953ACA" w:rsidP="005C533E">
            <w:r w:rsidRPr="00806CF5">
              <w:t xml:space="preserve">The assessment must be directly aligned with the objectives and </w:t>
            </w:r>
            <w:r w:rsidRPr="00806CF5">
              <w:lastRenderedPageBreak/>
              <w:t xml:space="preserve">standards. The assessment should be attached </w:t>
            </w:r>
          </w:p>
          <w:p w14:paraId="1FAD7407" w14:textId="77777777" w:rsidR="00953ACA" w:rsidRDefault="00953ACA" w:rsidP="005C533E">
            <w:pPr>
              <w:rPr>
                <w:b/>
                <w:bCs/>
                <w:u w:val="single"/>
              </w:rPr>
            </w:pPr>
          </w:p>
          <w:p w14:paraId="5C48FFBE" w14:textId="77777777" w:rsidR="00953ACA" w:rsidRPr="00806CF5" w:rsidRDefault="00953ACA" w:rsidP="005C533E">
            <w:pPr>
              <w:rPr>
                <w:b/>
                <w:bCs/>
                <w:u w:val="single"/>
              </w:rPr>
            </w:pPr>
          </w:p>
        </w:tc>
        <w:tc>
          <w:tcPr>
            <w:tcW w:w="6120" w:type="dxa"/>
          </w:tcPr>
          <w:p w14:paraId="7787F5A2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  <w:tr w:rsidR="00953ACA" w:rsidRPr="00B92CCF" w14:paraId="42186616" w14:textId="77777777" w:rsidTr="005C533E">
        <w:tc>
          <w:tcPr>
            <w:tcW w:w="3415" w:type="dxa"/>
          </w:tcPr>
          <w:p w14:paraId="062882CD" w14:textId="77777777" w:rsidR="00953ACA" w:rsidRPr="00806CF5" w:rsidRDefault="00953ACA" w:rsidP="005C533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 xml:space="preserve">Multicultural &amp; </w:t>
            </w:r>
            <w:r w:rsidRPr="00806CF5">
              <w:rPr>
                <w:b/>
                <w:bCs/>
                <w:u w:val="single"/>
              </w:rPr>
              <w:t xml:space="preserve">Developmentally Effective Approaches: </w:t>
            </w:r>
          </w:p>
          <w:p w14:paraId="5B2EA02D" w14:textId="77777777" w:rsidR="00953ACA" w:rsidRPr="00806CF5" w:rsidRDefault="00953ACA" w:rsidP="005C533E">
            <w:pPr>
              <w:rPr>
                <w:b/>
                <w:bCs/>
                <w:u w:val="single"/>
              </w:rPr>
            </w:pPr>
            <w:r w:rsidRPr="00806CF5">
              <w:t>Plan includes multicultural anti-bias educational aims and approaches</w:t>
            </w:r>
          </w:p>
        </w:tc>
        <w:tc>
          <w:tcPr>
            <w:tcW w:w="6120" w:type="dxa"/>
          </w:tcPr>
          <w:p w14:paraId="26C3D6E9" w14:textId="77777777" w:rsidR="00953ACA" w:rsidRPr="00B92CCF" w:rsidRDefault="00953ACA" w:rsidP="005C533E">
            <w:pPr>
              <w:widowControl w:val="0"/>
              <w:spacing w:before="100" w:after="100"/>
              <w:rPr>
                <w:rFonts w:ascii="Verdana" w:hAnsi="Verdana"/>
                <w:szCs w:val="20"/>
              </w:rPr>
            </w:pPr>
          </w:p>
        </w:tc>
      </w:tr>
    </w:tbl>
    <w:p w14:paraId="3D1131BC" w14:textId="77777777" w:rsidR="00953ACA" w:rsidRPr="00B92CCF" w:rsidRDefault="00953ACA" w:rsidP="00953ACA">
      <w:pPr>
        <w:rPr>
          <w:rFonts w:ascii="Verdana" w:hAnsi="Verdana"/>
        </w:rPr>
      </w:pPr>
    </w:p>
    <w:p w14:paraId="57ADC7AC" w14:textId="77777777" w:rsidR="00953ACA" w:rsidRDefault="00953ACA" w:rsidP="00953ACA">
      <w:pPr>
        <w:rPr>
          <w:rFonts w:ascii="Verdana" w:hAnsi="Verdana"/>
        </w:rPr>
      </w:pPr>
    </w:p>
    <w:sectPr w:rsidR="00953ACA" w:rsidSect="00B15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8D2"/>
    <w:multiLevelType w:val="hybridMultilevel"/>
    <w:tmpl w:val="D2407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10871"/>
    <w:multiLevelType w:val="hybridMultilevel"/>
    <w:tmpl w:val="31A62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2C1191"/>
    <w:multiLevelType w:val="hybridMultilevel"/>
    <w:tmpl w:val="1B166F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E035F"/>
    <w:multiLevelType w:val="hybridMultilevel"/>
    <w:tmpl w:val="E332A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ACA"/>
    <w:rsid w:val="00636F0A"/>
    <w:rsid w:val="00705D1E"/>
    <w:rsid w:val="007216F5"/>
    <w:rsid w:val="00953ACA"/>
    <w:rsid w:val="00A33B35"/>
    <w:rsid w:val="00B15F3A"/>
    <w:rsid w:val="00B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37E115"/>
  <w14:defaultImageDpi w14:val="300"/>
  <w15:docId w15:val="{75CEB7CB-350E-6147-A8D7-C01AF094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C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705D1E"/>
  </w:style>
  <w:style w:type="paragraph" w:styleId="NoSpacing">
    <w:name w:val="No Spacing"/>
    <w:uiPriority w:val="1"/>
    <w:qFormat/>
    <w:rsid w:val="00705D1E"/>
  </w:style>
  <w:style w:type="paragraph" w:styleId="ListParagraph">
    <w:name w:val="List Paragraph"/>
    <w:basedOn w:val="Normal"/>
    <w:uiPriority w:val="34"/>
    <w:qFormat/>
    <w:rsid w:val="00953ACA"/>
    <w:pPr>
      <w:ind w:left="720"/>
      <w:contextualSpacing/>
    </w:pPr>
  </w:style>
  <w:style w:type="paragraph" w:customStyle="1" w:styleId="Style">
    <w:name w:val="Style"/>
    <w:rsid w:val="00953ACA"/>
    <w:pPr>
      <w:widowControl w:val="0"/>
      <w:autoSpaceDE w:val="0"/>
      <w:autoSpaceDN w:val="0"/>
      <w:adjustRightInd w:val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Henderson</dc:creator>
  <cp:keywords/>
  <dc:description/>
  <cp:lastModifiedBy>Reviewer</cp:lastModifiedBy>
  <cp:revision>4</cp:revision>
  <dcterms:created xsi:type="dcterms:W3CDTF">2020-08-12T15:21:00Z</dcterms:created>
  <dcterms:modified xsi:type="dcterms:W3CDTF">2022-08-17T02:48:00Z</dcterms:modified>
</cp:coreProperties>
</file>